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68e63d74ee284ba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E6A8611" w:rsidRDefault="00000000" w14:paraId="2FC3A6E4" wp14:textId="67A3461A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color w:val="2E75B5"/>
          <w:sz w:val="28"/>
          <w:szCs w:val="28"/>
        </w:rPr>
      </w:pPr>
      <w:r w:rsidRPr="6E6A8611" w:rsidR="7799F28D">
        <w:rPr>
          <w:b w:val="1"/>
          <w:bCs w:val="1"/>
          <w:color w:val="2E75B5"/>
          <w:sz w:val="28"/>
          <w:szCs w:val="28"/>
        </w:rPr>
        <w:t>Prijedlog godišnjeg izvedbenog kurikuluma za Grčki jezik u 1. razredu srednje škole za školsku godinu 2020./2021</w:t>
      </w:r>
      <w:r w:rsidRPr="6E6A8611" w:rsidR="742CCECA">
        <w:rPr>
          <w:b w:val="1"/>
          <w:bCs w:val="1"/>
          <w:color w:val="2E75B5"/>
          <w:sz w:val="28"/>
          <w:szCs w:val="28"/>
        </w:rPr>
        <w:t>.</w:t>
      </w:r>
    </w:p>
    <w:p xmlns:wp14="http://schemas.microsoft.com/office/word/2010/wordml" w:rsidRPr="00000000" w:rsidR="00000000" w:rsidDel="00000000" w:rsidP="10F5A45D" w:rsidRDefault="00000000" w14:paraId="1B182834" wp14:textId="517DA2F8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color w:val="2E75B5"/>
          <w:sz w:val="28"/>
          <w:szCs w:val="28"/>
        </w:rPr>
      </w:pPr>
      <w:r w:rsidRPr="10F5A45D" w:rsidDel="00000000" w:rsidR="00000000">
        <w:rPr>
          <w:b w:val="1"/>
          <w:bCs w:val="1"/>
          <w:color w:val="2e75b5"/>
          <w:sz w:val="28"/>
          <w:szCs w:val="28"/>
        </w:rPr>
        <w:t xml:space="preserve">(nastavljači klasične gimnazije</w:t>
      </w:r>
      <w:r w:rsidRPr="10F5A45D" w:rsidDel="00000000" w:rsidR="4FA24FBB">
        <w:rPr>
          <w:b w:val="1"/>
          <w:bCs w:val="1"/>
          <w:color w:val="2e75b5"/>
          <w:sz w:val="28"/>
          <w:szCs w:val="28"/>
        </w:rPr>
        <w:t xml:space="preserve"> </w:t>
      </w:r>
      <w:r w:rsidRPr="10F5A45D" w:rsidDel="00000000" w:rsidR="40C09480">
        <w:rPr>
          <w:b w:val="1"/>
          <w:bCs w:val="1"/>
          <w:color w:val="2e75b5"/>
          <w:sz w:val="28"/>
          <w:szCs w:val="28"/>
        </w:rPr>
        <w:t xml:space="preserve">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b w:val="1"/>
        </w:rPr>
      </w:pPr>
      <w:r w:rsidRPr="00000000" w:rsidDel="00000000" w:rsidR="00000000">
        <w:rPr>
          <w:rtl w:val="0"/>
        </w:rPr>
        <w:t xml:space="preserve">UDŽBENIK ILI MATERIJALI: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084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2850"/>
        <w:gridCol w:w="2850"/>
        <w:gridCol w:w="2850"/>
        <w:gridCol w:w="2744"/>
      </w:tblGrid>
      <w:tr xmlns:wp14="http://schemas.microsoft.com/office/word/2010/wordml" w:rsidTr="182CA858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82CA858" w14:paraId="6DC5A2FD" wp14:textId="77777777">
        <w:trPr>
          <w:trHeight w:val="294" w:hRule="atLeast"/>
        </w:trPr>
        <w:tc>
          <w:tcPr>
            <w:vMerge/>
            <w:tcBorders/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82CA858" w14:paraId="63FA06E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C.1.1.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 narod i jezik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1772762668"/>
            <w:bookmarkEnd w:id="1772762668"/>
            <w:r w:rsidRPr="00000000" w:rsidDel="00000000" w:rsidR="00000000">
              <w:rPr>
                <w:rtl w:val="0"/>
              </w:rPr>
              <w:t xml:space="preserve">upoznavanje, kriteriji i elementi vrednovanja /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182CA858" w14:paraId="68E551B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1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 narod i jezik.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182CA858" w14:paraId="30BC279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1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 narod i jezik.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C" wp14:textId="0790CCBF">
            <w:pPr>
              <w:spacing w:after="0" w:line="240" w:lineRule="auto"/>
              <w:jc w:val="center"/>
              <w:rPr>
                <w:rtl w:val="0"/>
              </w:rPr>
            </w:pPr>
            <w:r w:rsidR="41C99297">
              <w:rPr/>
              <w:t>Grčka epika</w:t>
            </w:r>
          </w:p>
        </w:tc>
      </w:tr>
      <w:tr xmlns:wp14="http://schemas.microsoft.com/office/word/2010/wordml" w:rsidTr="182CA858" w14:paraId="53787A2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F" wp14:textId="0A487609">
            <w:pPr>
              <w:spacing w:after="0" w:line="240" w:lineRule="auto"/>
              <w:jc w:val="center"/>
            </w:pPr>
            <w:r w:rsidR="00000000">
              <w:rPr/>
              <w:t>Homer, Homerov jezik i stil</w:t>
            </w:r>
          </w:p>
        </w:tc>
      </w:tr>
      <w:tr xmlns:wp14="http://schemas.microsoft.com/office/word/2010/wordml" w:rsidTr="182CA858" w14:paraId="21C4B8A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Prozodija i metrika;  Uvod u Trojanski rat</w:t>
            </w:r>
          </w:p>
        </w:tc>
      </w:tr>
      <w:tr xmlns:wp14="http://schemas.microsoft.com/office/word/2010/wordml" w:rsidTr="182CA858" w14:paraId="41DADBD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</w:tc>
      </w:tr>
      <w:tr xmlns:wp14="http://schemas.microsoft.com/office/word/2010/wordml" w:rsidTr="182CA858" w14:paraId="7174740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82CA858" w14:paraId="5E68A1B5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182CA858" w14:paraId="4AF342D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182CA858" w14:paraId="7F85970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zamjenice</w:t>
            </w:r>
          </w:p>
        </w:tc>
      </w:tr>
      <w:tr xmlns:wp14="http://schemas.microsoft.com/office/word/2010/wordml" w:rsidTr="182CA858" w14:paraId="28DD740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82CA858" w14:paraId="2108455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jc w:val="center"/>
              <w:rPr/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  <w:t xml:space="preserve">futur</w:t>
            </w:r>
          </w:p>
        </w:tc>
      </w:tr>
      <w:tr xmlns:wp14="http://schemas.microsoft.com/office/word/2010/wordml" w:rsidTr="182CA858" w14:paraId="6744182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futur</w:t>
            </w:r>
          </w:p>
        </w:tc>
      </w:tr>
      <w:tr xmlns:wp14="http://schemas.microsoft.com/office/word/2010/wordml" w:rsidTr="182CA858" w14:paraId="018A95A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82CA858" w14:paraId="3ABF7A81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komparacija pridjeva</w:t>
            </w:r>
          </w:p>
        </w:tc>
      </w:tr>
      <w:tr xmlns:wp14="http://schemas.microsoft.com/office/word/2010/wordml" w:rsidTr="182CA858" w14:paraId="0C1AF091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Ilijada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komparacija pridjeva</w:t>
            </w:r>
          </w:p>
        </w:tc>
      </w:tr>
      <w:tr xmlns:wp14="http://schemas.microsoft.com/office/word/2010/wordml" w:rsidTr="182CA858" w14:paraId="7FBA701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1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 narod i jezik.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Trojanskoga rata</w:t>
            </w:r>
          </w:p>
        </w:tc>
      </w:tr>
      <w:tr xmlns:wp14="http://schemas.microsoft.com/office/word/2010/wordml" w:rsidTr="182CA858" w14:paraId="585F522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1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 narod i jezik.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Kraj Trojanskoga rata,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Povratak junaka,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Uvod u Odiseju</w:t>
            </w:r>
          </w:p>
        </w:tc>
      </w:tr>
      <w:tr xmlns:wp14="http://schemas.microsoft.com/office/word/2010/wordml" w:rsidTr="182CA858" w14:paraId="56D248C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27" wp14:textId="49AEE791">
            <w:pPr>
              <w:spacing w:after="0" w:line="240" w:lineRule="auto"/>
              <w:jc w:val="center"/>
            </w:pPr>
            <w:r w:rsidR="16EB5CDC">
              <w:rPr/>
              <w:t>Metrika - ponavljanje</w:t>
            </w:r>
          </w:p>
        </w:tc>
      </w:tr>
      <w:tr xmlns:wp14="http://schemas.microsoft.com/office/word/2010/wordml" w:rsidTr="182CA858" w14:paraId="5862FDB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182CA858" w14:paraId="7F2CD2D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182CA858" w14:paraId="0CF2329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182CA858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82CA858" w14:paraId="7073E98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aorist</w:t>
            </w:r>
          </w:p>
        </w:tc>
      </w:tr>
      <w:tr xmlns:wp14="http://schemas.microsoft.com/office/word/2010/wordml" w:rsidTr="182CA858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82CA858" w14:paraId="10BC5C5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182CA858" w14:paraId="2EF5562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182CA858" w14:paraId="7F3E81C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182CA858" w14:paraId="6135C00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182CA858" w14:paraId="30B688B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182CA858" w14:paraId="77D930B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182CA858" w14:paraId="6159E88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2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značajkama mikenske i minojske kulture.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1</w:t>
            </w:r>
          </w:p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B.1.2.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osobitosti Homerova jezika i stila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 1. 3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1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2 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gramatičke oblike riječi i njihove odnose.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 1. 3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Odiseja</w:t>
            </w:r>
          </w:p>
        </w:tc>
      </w:tr>
      <w:tr xmlns:wp14="http://schemas.microsoft.com/office/word/2010/wordml" w:rsidTr="182CA858" w14:paraId="2DE4E54D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82CA858" w14:paraId="57F9A6D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1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narod i jezik.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Dodatni civilizacijski sadržaji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Prijedlozi projektnih tema: Grčke pokrajine i dijalekti, Grčka kolonizacija, Grčka svetišta, Grčka okupljališta, Grčka svakodnevica</w:t>
            </w:r>
          </w:p>
        </w:tc>
      </w:tr>
      <w:tr xmlns:wp14="http://schemas.microsoft.com/office/word/2010/wordml" w:rsidTr="182CA858" w14:paraId="04089D4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1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narod i jezik.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Dodatni civilizacijski sadržaji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Prijedlozi projektnih tema: Grčke pokrajine i dijalekti, Grčka kolonizacija, Grčka svetišta, Grčka okupljališta, Grčka svakodnevica</w:t>
            </w:r>
          </w:p>
        </w:tc>
      </w:tr>
      <w:tr xmlns:wp14="http://schemas.microsoft.com/office/word/2010/wordml" w:rsidTr="182CA858" w14:paraId="7208388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1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narod i jezik.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Dodatni civilizacijski sadržaji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Prijedlozi projektnih tema: Grčke pokrajine i dijalekti, Grčka kolonizacija, Grčka svetišta, Grčka okupljališta, Grčka svakodnevica</w:t>
            </w:r>
          </w:p>
        </w:tc>
      </w:tr>
      <w:tr xmlns:wp14="http://schemas.microsoft.com/office/word/2010/wordml" w:rsidTr="182CA858" w14:paraId="6315073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 1. 1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grčki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narod i jezik.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Dodatni civilizacijski sadržaji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Prijedlozi projektnih tema: Grčke pokrajine i dijalekti, Grčka kolonizacija, Grčka svetišta, Grčka okupljališta, Grčka svakodnevica</w:t>
            </w:r>
          </w:p>
        </w:tc>
      </w:tr>
      <w:tr xmlns:wp14="http://schemas.microsoft.com/office/word/2010/wordml" w:rsidTr="182CA858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2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7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8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  <w:headerReference w:type="default" r:id="Rd18447405c3147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8" wp14:textId="77777777">
    <w:pPr>
      <w:spacing w:after="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69" wp14:textId="77777777">
    <w:pPr>
      <w:spacing w:after="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  <w:p xmlns:wp14="http://schemas.microsoft.com/office/word/2010/wordml" w:rsidRPr="00000000" w:rsidR="00000000" w:rsidDel="00000000" w:rsidP="00000000" w:rsidRDefault="00000000" w14:paraId="0000026A" wp14:textId="77777777">
    <w:pPr>
      <w:rPr>
        <w:i w:val="1"/>
        <w:sz w:val="20"/>
        <w:szCs w:val="20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26B" wp14:textId="77777777">
    <w:pPr>
      <w:spacing w:after="0" w:line="240" w:lineRule="auto"/>
      <w:jc w:val="center"/>
      <w:rPr/>
    </w:pPr>
    <w:r w:rsidRPr="00000000" w:rsidDel="00000000" w:rsidR="00000000">
      <w:rPr>
        <w:rtl w:val="0"/>
      </w:rPr>
    </w: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336" w:type="dxa"/>
      <w:tblLayout w:type="fixed"/>
      <w:tblLook w:val="06A0" w:firstRow="1" w:lastRow="0" w:firstColumn="1" w:lastColumn="0" w:noHBand="1" w:noVBand="1"/>
    </w:tblPr>
    <w:tblGrid>
      <w:gridCol w:w="4668"/>
      <w:gridCol w:w="4668"/>
    </w:tblGrid>
    <w:tr w:rsidR="22C1132F" w:rsidTr="10F5A45D" w14:paraId="6475071B">
      <w:tc>
        <w:tcPr>
          <w:tcW w:w="4668" w:type="dxa"/>
          <w:tcMar/>
        </w:tcPr>
        <w:p w:rsidR="22C1132F" w:rsidP="22C1132F" w:rsidRDefault="22C1132F" w14:paraId="6D0E3047" w14:textId="39C704BF">
          <w:pPr>
            <w:pStyle w:val="Header"/>
            <w:bidi w:val="0"/>
            <w:jc w:val="center"/>
          </w:pPr>
        </w:p>
      </w:tc>
      <w:tc>
        <w:tcPr>
          <w:tcW w:w="4668" w:type="dxa"/>
          <w:tcMar/>
        </w:tcPr>
        <w:p w:rsidR="22C1132F" w:rsidP="22C1132F" w:rsidRDefault="22C1132F" w14:paraId="7D12A23D" w14:textId="39BECA20">
          <w:pPr>
            <w:pStyle w:val="Header"/>
            <w:bidi w:val="0"/>
            <w:ind w:right="-115"/>
            <w:jc w:val="right"/>
          </w:pPr>
        </w:p>
      </w:tc>
    </w:tr>
  </w:tbl>
  <w:p w:rsidR="22C1132F" w:rsidP="22C1132F" w:rsidRDefault="22C1132F" w14:paraId="2F2B7230" w14:textId="7F4A4D11">
    <w:pPr>
      <w:pStyle w:val="Header"/>
      <w:bidi w:val="0"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173A9E"/>
  <w15:docId w15:val="{5f796bbe-5873-4f28-b15e-148fb725dfbc}"/>
  <w:rsids>
    <w:rsidRoot w:val="22C1132F"/>
    <w:rsid w:val="00000000"/>
    <w:rsid w:val="0325EB6B"/>
    <w:rsid w:val="10F5A45D"/>
    <w:rsid w:val="16EB5CDC"/>
    <w:rsid w:val="182CA858"/>
    <w:rsid w:val="22C1132F"/>
    <w:rsid w:val="235161E7"/>
    <w:rsid w:val="39E88B23"/>
    <w:rsid w:val="40C09480"/>
    <w:rsid w:val="41C99297"/>
    <w:rsid w:val="459ED4E0"/>
    <w:rsid w:val="4FA24FBB"/>
    <w:rsid w:val="5EDE1C90"/>
    <w:rsid w:val="6E3B0CD8"/>
    <w:rsid w:val="6E6A8611"/>
    <w:rsid w:val="710EEA98"/>
    <w:rsid w:val="742CCECA"/>
    <w:rsid w:val="7799F28D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Zadanifontodlomka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Relationship Type="http://schemas.openxmlformats.org/officeDocument/2006/relationships/header" Target="/word/header.xml" Id="Rd18447405c3147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dwSV8svBGSExdQot60YUTAu7Wg==">AMUW2mUqjBhBHqdpHXGF+Y+OaNe4LdkPq9kqewgb3C2MTqOmQFB8BuxjCPtQsZSJ12umqasC2bg/uPpQOXU1Jv9QCjWP5Cn46WfoJXEBj6cStHWh9fGByK4FjdzcyzI2iy0MhbV/OI8i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62B6B8D-3152-457E-BE99-8E5CE9B64028}"/>
</file>

<file path=customXML/itemProps3.xml><?xml version="1.0" encoding="utf-8"?>
<ds:datastoreItem xmlns:ds="http://schemas.openxmlformats.org/officeDocument/2006/customXml" ds:itemID="{7BDDA5A2-EA84-40FC-8536-01BF05255A8F}"/>
</file>

<file path=customXML/itemProps4.xml><?xml version="1.0" encoding="utf-8"?>
<ds:datastoreItem xmlns:ds="http://schemas.openxmlformats.org/officeDocument/2006/customXml" ds:itemID="{DA1E1620-B5A7-4655-90C9-038E7DA77AE0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2020-08-29T16:44:00Z</dcterms:created>
  <dcterms:modified xsi:type="dcterms:W3CDTF">2020-09-30T10:49:24Z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